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21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7"/>
        <w:gridCol w:w="4463"/>
      </w:tblGrid>
      <w:tr w:rsidR="00A96C1D" w:rsidRPr="00A96C1D" w14:paraId="5A870EE6" w14:textId="77777777" w:rsidTr="00B7243D">
        <w:trPr>
          <w:trHeight w:val="285"/>
          <w:tblCellSpacing w:w="15" w:type="dxa"/>
        </w:trPr>
        <w:tc>
          <w:tcPr>
            <w:tcW w:w="7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5DC85" w14:textId="77777777" w:rsidR="00A96C1D" w:rsidRPr="00A96C1D" w:rsidRDefault="00A96C1D" w:rsidP="00A96C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6C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Az ellenőrzés tárgya (címe) </w:t>
            </w:r>
          </w:p>
        </w:tc>
        <w:tc>
          <w:tcPr>
            <w:tcW w:w="4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9B73A" w14:textId="77777777" w:rsidR="00A96C1D" w:rsidRPr="00A96C1D" w:rsidRDefault="00A96C1D" w:rsidP="00A96C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6C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Megjegyzés</w:t>
            </w:r>
          </w:p>
        </w:tc>
      </w:tr>
      <w:tr w:rsidR="00A96C1D" w:rsidRPr="00A96C1D" w14:paraId="6E3EF97B" w14:textId="77777777" w:rsidTr="00785B41">
        <w:trPr>
          <w:trHeight w:val="285"/>
          <w:tblCellSpacing w:w="15" w:type="dxa"/>
        </w:trPr>
        <w:tc>
          <w:tcPr>
            <w:tcW w:w="7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537DCD" w14:textId="77777777" w:rsidR="00A96C1D" w:rsidRPr="00A96C1D" w:rsidRDefault="0032286A" w:rsidP="0032286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Gősfa</w:t>
            </w:r>
            <w:r w:rsidR="00DF39F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Község Önkormányzata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belső kontrollok működésének vizsgálata (kockázatkezelési rendszer)</w:t>
            </w:r>
          </w:p>
        </w:tc>
        <w:tc>
          <w:tcPr>
            <w:tcW w:w="4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0DD8B2" w14:textId="77777777" w:rsidR="00A96C1D" w:rsidRPr="00A96C1D" w:rsidRDefault="00DF39F4" w:rsidP="003228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Belső ellenőrzés, 20</w:t>
            </w:r>
            <w:r w:rsidR="0032286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</w:t>
            </w:r>
            <w:r w:rsidR="00785B4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  <w:r w:rsidR="000406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év</w:t>
            </w:r>
          </w:p>
        </w:tc>
      </w:tr>
    </w:tbl>
    <w:p w14:paraId="42FEF109" w14:textId="77777777" w:rsidR="0031063B" w:rsidRPr="00A96C1D" w:rsidRDefault="00A96C1D" w:rsidP="00A96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6C1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</w:p>
    <w:p w14:paraId="4971BA57" w14:textId="77777777" w:rsidR="00A96C1D" w:rsidRPr="00A96C1D" w:rsidRDefault="00A96C1D" w:rsidP="00A96C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066DCE" w14:textId="77777777" w:rsidR="00C97B3D" w:rsidRDefault="00C97B3D"/>
    <w:sectPr w:rsidR="00C97B3D" w:rsidSect="00A96C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C1D"/>
    <w:rsid w:val="000406AF"/>
    <w:rsid w:val="000B12D4"/>
    <w:rsid w:val="000E223F"/>
    <w:rsid w:val="00301683"/>
    <w:rsid w:val="0031063B"/>
    <w:rsid w:val="0032286A"/>
    <w:rsid w:val="005168E4"/>
    <w:rsid w:val="005B3CC7"/>
    <w:rsid w:val="005D7EB8"/>
    <w:rsid w:val="0065715C"/>
    <w:rsid w:val="00785B41"/>
    <w:rsid w:val="007D6B74"/>
    <w:rsid w:val="00995283"/>
    <w:rsid w:val="00A7509D"/>
    <w:rsid w:val="00A96C1D"/>
    <w:rsid w:val="00B4402E"/>
    <w:rsid w:val="00B54A5D"/>
    <w:rsid w:val="00B7243D"/>
    <w:rsid w:val="00BF03FF"/>
    <w:rsid w:val="00C97B3D"/>
    <w:rsid w:val="00DF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BBC89"/>
  <w15:chartTrackingRefBased/>
  <w15:docId w15:val="{91BB5126-8EB5-4341-AA99-7F887F70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10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munka</cp:lastModifiedBy>
  <cp:revision>4</cp:revision>
  <dcterms:created xsi:type="dcterms:W3CDTF">2021-03-24T10:18:00Z</dcterms:created>
  <dcterms:modified xsi:type="dcterms:W3CDTF">2021-03-24T10:55:00Z</dcterms:modified>
</cp:coreProperties>
</file>